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D763" w14:textId="507063D9" w:rsidR="1F24B948" w:rsidRDefault="1F24B948" w:rsidP="2057A862">
      <w:pPr>
        <w:jc w:val="center"/>
        <w:rPr>
          <w:b/>
          <w:bCs/>
          <w:sz w:val="32"/>
          <w:szCs w:val="32"/>
        </w:rPr>
      </w:pPr>
      <w:r w:rsidRPr="2057A862">
        <w:rPr>
          <w:b/>
          <w:bCs/>
          <w:sz w:val="32"/>
          <w:szCs w:val="32"/>
        </w:rPr>
        <w:t>Nabídka kroužků školní družiny</w:t>
      </w:r>
    </w:p>
    <w:p w14:paraId="055571A9" w14:textId="79B3D83C" w:rsidR="2057A862" w:rsidRDefault="2057A862"/>
    <w:p w14:paraId="5C2D5FDF" w14:textId="4D54A612" w:rsidR="1F24B948" w:rsidRDefault="1F24B948" w:rsidP="2057A862">
      <w:pPr>
        <w:rPr>
          <w:b/>
          <w:bCs/>
        </w:rPr>
      </w:pPr>
      <w:r w:rsidRPr="2057A862">
        <w:rPr>
          <w:b/>
          <w:bCs/>
        </w:rPr>
        <w:t>Pondělí:</w:t>
      </w:r>
    </w:p>
    <w:p w14:paraId="5661501A" w14:textId="2208C7D8" w:rsidR="1F24B948" w:rsidRDefault="1F24B948">
      <w:r>
        <w:t>7:00 – 7:45 Doučování</w:t>
      </w:r>
    </w:p>
    <w:p w14:paraId="1CF5BC38" w14:textId="49D45437" w:rsidR="2057A862" w:rsidRDefault="2057A862"/>
    <w:p w14:paraId="0FC735EB" w14:textId="082A0D1A" w:rsidR="1F24B948" w:rsidRDefault="1F24B948" w:rsidP="2057A862">
      <w:pPr>
        <w:rPr>
          <w:b/>
          <w:bCs/>
        </w:rPr>
      </w:pPr>
      <w:r w:rsidRPr="2057A862">
        <w:rPr>
          <w:b/>
          <w:bCs/>
        </w:rPr>
        <w:t>Úterý:</w:t>
      </w:r>
    </w:p>
    <w:p w14:paraId="71D7F68A" w14:textId="2208C7D8" w:rsidR="1F24B948" w:rsidRDefault="1F24B948">
      <w:r>
        <w:t>7:00 – 7:45 Doučování</w:t>
      </w:r>
    </w:p>
    <w:p w14:paraId="37CE2335" w14:textId="2EBBCE4D" w:rsidR="1F24B948" w:rsidRDefault="1F24B948">
      <w:r>
        <w:t>14:00 – 15:30 Výtvarný kroužek</w:t>
      </w:r>
    </w:p>
    <w:p w14:paraId="76A6312D" w14:textId="39E0E96D" w:rsidR="2057A862" w:rsidRDefault="2057A862"/>
    <w:p w14:paraId="3263B8D5" w14:textId="4B916109" w:rsidR="1F24B948" w:rsidRDefault="1F24B948" w:rsidP="2057A862">
      <w:pPr>
        <w:rPr>
          <w:b/>
          <w:bCs/>
        </w:rPr>
      </w:pPr>
      <w:r w:rsidRPr="2057A862">
        <w:rPr>
          <w:b/>
          <w:bCs/>
        </w:rPr>
        <w:t>Středa:</w:t>
      </w:r>
    </w:p>
    <w:p w14:paraId="033DCCC6" w14:textId="2208C7D8" w:rsidR="1F24B948" w:rsidRDefault="1F24B948">
      <w:r>
        <w:t>7:00 – 7:45 Doučování</w:t>
      </w:r>
    </w:p>
    <w:p w14:paraId="0DD4D532" w14:textId="0BB0DD84" w:rsidR="1F24B948" w:rsidRDefault="1F24B948">
      <w:r>
        <w:t>16:00 – 16:45 Hejného matematika hravě (2. - 4. třída)</w:t>
      </w:r>
    </w:p>
    <w:p w14:paraId="06300DCF" w14:textId="273BF978" w:rsidR="2057A862" w:rsidRDefault="2057A862"/>
    <w:p w14:paraId="1BC62ADD" w14:textId="71EBC407" w:rsidR="1F24B948" w:rsidRDefault="1F24B948" w:rsidP="2057A862">
      <w:pPr>
        <w:rPr>
          <w:b/>
          <w:bCs/>
        </w:rPr>
      </w:pPr>
      <w:r w:rsidRPr="2057A862">
        <w:rPr>
          <w:b/>
          <w:bCs/>
        </w:rPr>
        <w:t>Čtvrtek:</w:t>
      </w:r>
    </w:p>
    <w:p w14:paraId="10CD93A2" w14:textId="2208C7D8" w:rsidR="1F24B948" w:rsidRDefault="1F24B948">
      <w:r>
        <w:t>7:00 – 7:45 Doučování</w:t>
      </w:r>
    </w:p>
    <w:p w14:paraId="05CD47B4" w14:textId="0BF405EE" w:rsidR="1F24B948" w:rsidRDefault="1F24B948">
      <w:r>
        <w:t>14:00 – 15:30 Se Sunny si rozumíme</w:t>
      </w:r>
      <w:r w:rsidR="4E3BA5B1">
        <w:t xml:space="preserve"> </w:t>
      </w:r>
    </w:p>
    <w:p w14:paraId="38E201A4" w14:textId="6F284203" w:rsidR="1F24B948" w:rsidRDefault="1F24B948">
      <w:r w:rsidRPr="2057A8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Hravý dramatický kroužek pro děti, ve kterém se učíme lépe rozumět sobě i druhým.</w:t>
      </w:r>
    </w:p>
    <w:p w14:paraId="32C23239" w14:textId="0448D284" w:rsidR="1F24B948" w:rsidRDefault="1F24B948" w:rsidP="2057A862">
      <w:pPr>
        <w:spacing w:before="240" w:after="240"/>
      </w:pPr>
      <w:r w:rsidRPr="2057A8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 dělat, když se rozzlobím? Jak říct, co se mi nelíbí? Jak si poradit s hádkou, strachem nebo smutkem? Jak se zachovat, když se kamarád trápí? A jak si najít a udržet dobré kamarády?</w:t>
      </w:r>
    </w:p>
    <w:p w14:paraId="32D01472" w14:textId="5E8B6608" w:rsidR="1F24B948" w:rsidRDefault="1F24B948" w:rsidP="2057A862">
      <w:pPr>
        <w:spacing w:before="240" w:after="240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2057A8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V kroužku budeme tato i další témata objevovat především hravou formou. Čekají nás dramatické hry, scénky, příběhy, pohybové a tvořivé aktivity i společné povídání.</w:t>
      </w:r>
    </w:p>
    <w:p w14:paraId="78D19A84" w14:textId="47426242" w:rsidR="1F24B948" w:rsidRDefault="1F24B948" w:rsidP="2057A862">
      <w:pPr>
        <w:spacing w:before="240" w:after="240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2057A8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Děti si budou moci bezpečně zkoušet různé situace, hledat vlastní řešení a učit se lépe vyjadřovat své pocity a potřeby. Budeme společně rozvíjet komunikaci, spolupráci, empatii, schopnost řešit konflikty a zdravé vztahy mezi dětmi.</w:t>
      </w:r>
    </w:p>
    <w:p w14:paraId="0DC38E7A" w14:textId="5E9D7572" w:rsidR="1F24B948" w:rsidRDefault="1F24B948" w:rsidP="2057A862">
      <w:pPr>
        <w:spacing w:before="240" w:after="240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2057A8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Kroužek je inspirován principy programu Zipyho kamarádi a propojuje je s prvky dramatické výchovy.</w:t>
      </w:r>
    </w:p>
    <w:p w14:paraId="7C37364B" w14:textId="305F2EDE" w:rsidR="1F24B948" w:rsidRDefault="1F24B948" w:rsidP="2057A862">
      <w:pPr>
        <w:spacing w:before="240" w:after="240"/>
      </w:pPr>
      <w:r w:rsidRPr="2057A8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Protože rozumět druhým je důležité – a rozumět sám sobě ještě víc.</w:t>
      </w:r>
    </w:p>
    <w:p w14:paraId="26CAE096" w14:textId="4A6E8E97" w:rsidR="2057A862" w:rsidRDefault="2057A862" w:rsidP="2057A862">
      <w:pPr>
        <w:spacing w:before="240" w:after="24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7AEBE91C" w14:textId="2D94BBC3" w:rsidR="1F24B948" w:rsidRDefault="1F24B948" w:rsidP="2057A862">
      <w:pPr>
        <w:spacing w:before="240" w:after="24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2057A862">
        <w:rPr>
          <w:rFonts w:ascii="Times New Roman" w:eastAsia="Times New Roman" w:hAnsi="Times New Roman" w:cs="Times New Roman"/>
          <w:b/>
          <w:bCs/>
          <w:color w:val="000000" w:themeColor="text1"/>
        </w:rPr>
        <w:t>Pátek:</w:t>
      </w:r>
    </w:p>
    <w:p w14:paraId="3809FF69" w14:textId="2208C7D8" w:rsidR="1F24B948" w:rsidRDefault="1F24B948">
      <w:r>
        <w:t>7:00 – 7:45 Doučování</w:t>
      </w:r>
    </w:p>
    <w:p w14:paraId="67AA45DC" w14:textId="5AA6ACBD" w:rsidR="1F24B948" w:rsidRDefault="1F24B948" w:rsidP="2057A862">
      <w:p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2057A862">
        <w:rPr>
          <w:rFonts w:ascii="Times New Roman" w:eastAsia="Times New Roman" w:hAnsi="Times New Roman" w:cs="Times New Roman"/>
          <w:color w:val="000000" w:themeColor="text1"/>
        </w:rPr>
        <w:t>14:00 – 15:30 První pomoc</w:t>
      </w:r>
    </w:p>
    <w:p w14:paraId="4F8FD2F0" w14:textId="274803DE" w:rsidR="2AAEDCBE" w:rsidRPr="00AB7610" w:rsidRDefault="2AAEDCBE" w:rsidP="2057A862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00AB7610">
        <w:rPr>
          <w:rFonts w:ascii="Times New Roman" w:eastAsia="Times New Roman" w:hAnsi="Times New Roman" w:cs="Times New Roman"/>
          <w:b/>
          <w:bCs/>
          <w:color w:val="000000" w:themeColor="text1"/>
        </w:rPr>
        <w:t>Kroužky jsou v rámci školní družiny ZDARMA. Jak se na ně přihlásit najdete na družinových stránkách.</w:t>
      </w:r>
    </w:p>
    <w:sectPr w:rsidR="2AAEDCBE" w:rsidRPr="00AB7610" w:rsidSect="00AB76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F412FA"/>
    <w:rsid w:val="00268913"/>
    <w:rsid w:val="005C3D11"/>
    <w:rsid w:val="00AB7610"/>
    <w:rsid w:val="05725FEE"/>
    <w:rsid w:val="0AD6EAA9"/>
    <w:rsid w:val="1D73C2A8"/>
    <w:rsid w:val="1F24B948"/>
    <w:rsid w:val="2057A862"/>
    <w:rsid w:val="2AAEDCBE"/>
    <w:rsid w:val="30B78658"/>
    <w:rsid w:val="314A72DB"/>
    <w:rsid w:val="3C593EF3"/>
    <w:rsid w:val="3F3E691C"/>
    <w:rsid w:val="476802B2"/>
    <w:rsid w:val="4E3BA5B1"/>
    <w:rsid w:val="54420211"/>
    <w:rsid w:val="61F4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6688"/>
  <w15:chartTrackingRefBased/>
  <w15:docId w15:val="{C2009279-10F3-402A-8C91-83CC7729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Jelenová</dc:creator>
  <cp:keywords/>
  <dc:description/>
  <cp:lastModifiedBy>Hana Burgerová</cp:lastModifiedBy>
  <cp:revision>2</cp:revision>
  <dcterms:created xsi:type="dcterms:W3CDTF">2026-09-03T17:48:00Z</dcterms:created>
  <dcterms:modified xsi:type="dcterms:W3CDTF">2026-09-03T17:48:00Z</dcterms:modified>
</cp:coreProperties>
</file>